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0FCB" w14:textId="36AF1082" w:rsidR="00814772" w:rsidRPr="00DA791C" w:rsidRDefault="004004AE" w:rsidP="004004AE">
      <w:pPr>
        <w:pStyle w:val="Header"/>
        <w:tabs>
          <w:tab w:val="clear" w:pos="4680"/>
          <w:tab w:val="center" w:pos="3266"/>
        </w:tabs>
        <w:spacing w:before="240"/>
        <w:ind w:left="-40"/>
        <w:rPr>
          <w:rFonts w:ascii="Helvetica" w:hAnsi="Helvetica" w:cs="Open Sans"/>
          <w:b/>
          <w:bCs/>
          <w:color w:val="262626" w:themeColor="text1" w:themeTint="D9"/>
          <w:spacing w:val="60"/>
          <w:sz w:val="44"/>
          <w:szCs w:val="44"/>
        </w:rPr>
      </w:pPr>
      <w:r w:rsidRPr="00DA791C">
        <w:rPr>
          <w:rFonts w:ascii="Helvetica" w:hAnsi="Helvetica" w:cs="Open Sans"/>
          <w:b/>
          <w:bCs/>
          <w:noProof/>
          <w:color w:val="262626" w:themeColor="text1" w:themeTint="D9"/>
          <w:spacing w:val="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56A6C64" wp14:editId="4AD7EA4E">
                <wp:simplePos x="0" y="0"/>
                <wp:positionH relativeFrom="column">
                  <wp:posOffset>3890010</wp:posOffset>
                </wp:positionH>
                <wp:positionV relativeFrom="paragraph">
                  <wp:posOffset>0</wp:posOffset>
                </wp:positionV>
                <wp:extent cx="2057400" cy="1078865"/>
                <wp:effectExtent l="0" t="0" r="0" b="0"/>
                <wp:wrapTight wrapText="bothSides">
                  <wp:wrapPolygon edited="0">
                    <wp:start x="667" y="1271"/>
                    <wp:lineTo x="667" y="20087"/>
                    <wp:lineTo x="20800" y="20087"/>
                    <wp:lineTo x="20800" y="1271"/>
                    <wp:lineTo x="667" y="127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3444"/>
                              <w:gridCol w:w="739"/>
                            </w:tblGrid>
                            <w:tr w:rsidR="004004AE" w:rsidRPr="004004AE" w14:paraId="3B926FCB" w14:textId="77777777" w:rsidTr="00CD7BB2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5BF9DF94" w14:textId="77777777" w:rsidR="004004AE" w:rsidRPr="004004AE" w:rsidRDefault="004004AE" w:rsidP="00814772">
                                  <w:pPr>
                                    <w:spacing w:before="20" w:after="20"/>
                                    <w:jc w:val="center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4004AE">
                                    <w:rPr>
                                      <w:noProof/>
                                      <w:color w:val="767171" w:themeColor="background2" w:themeShade="80"/>
                                    </w:rPr>
                                    <w:drawing>
                                      <wp:inline distT="0" distB="0" distL="0" distR="0" wp14:anchorId="3F69A57E" wp14:editId="0212D35A">
                                        <wp:extent cx="114300" cy="107950"/>
                                        <wp:effectExtent l="0" t="0" r="0" b="6350"/>
                                        <wp:docPr id="6" name="Pictur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ill 88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0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gridSpan w:val="2"/>
                                  <w:vAlign w:val="bottom"/>
                                </w:tcPr>
                                <w:p w14:paraId="1C03098F" w14:textId="20BDE16C" w:rsidR="004004AE" w:rsidRPr="004004AE" w:rsidRDefault="004004AE" w:rsidP="00CD7BB2">
                                  <w:pPr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4004AE"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linkedin.com/in/</w:t>
                                  </w:r>
                                  <w:proofErr w:type="spellStart"/>
                                  <w:r w:rsidRPr="004004AE"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dianakb</w:t>
                                  </w:r>
                                  <w:r w:rsidR="00A866DD"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loom</w:t>
                                  </w:r>
                                  <w:proofErr w:type="spellEnd"/>
                                </w:p>
                              </w:tc>
                            </w:tr>
                            <w:tr w:rsidR="004004AE" w:rsidRPr="004004AE" w14:paraId="04288D3B" w14:textId="77777777" w:rsidTr="00CD7BB2">
                              <w:trPr>
                                <w:gridAfter w:val="1"/>
                                <w:wAfter w:w="739" w:type="dxa"/>
                                <w:trHeight w:hRule="exact" w:val="35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7BD7851A" w14:textId="77777777" w:rsidR="004004AE" w:rsidRPr="004004AE" w:rsidRDefault="004004AE" w:rsidP="00814772">
                                  <w:pPr>
                                    <w:spacing w:before="20" w:after="20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4004AE">
                                    <w:rPr>
                                      <w:noProof/>
                                      <w:color w:val="767171" w:themeColor="background2" w:themeShade="80"/>
                                    </w:rPr>
                                    <w:drawing>
                                      <wp:inline distT="0" distB="0" distL="0" distR="0" wp14:anchorId="0E0BAD5E" wp14:editId="71069882">
                                        <wp:extent cx="139700" cy="139700"/>
                                        <wp:effectExtent l="0" t="0" r="0" b="0"/>
                                        <wp:docPr id="7" name="Graphic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1" name="baseline-work_outline-24px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7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14:paraId="161A25CB" w14:textId="77777777" w:rsidR="004004AE" w:rsidRPr="004004AE" w:rsidRDefault="004004AE" w:rsidP="005B7F47">
                                  <w:pPr>
                                    <w:spacing w:before="60" w:after="20"/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4004AE"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dianakb.com</w:t>
                                  </w:r>
                                </w:p>
                              </w:tc>
                            </w:tr>
                            <w:tr w:rsidR="004004AE" w:rsidRPr="004004AE" w14:paraId="22B30C9B" w14:textId="77777777" w:rsidTr="00CD7BB2">
                              <w:trPr>
                                <w:gridAfter w:val="1"/>
                                <w:wAfter w:w="739" w:type="dxa"/>
                                <w:trHeight w:hRule="exact" w:val="331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2BEB18E" w14:textId="77777777" w:rsidR="004004AE" w:rsidRPr="004004AE" w:rsidRDefault="004004AE" w:rsidP="00814772">
                                  <w:pPr>
                                    <w:spacing w:before="20" w:after="20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4004AE">
                                    <w:rPr>
                                      <w:noProof/>
                                      <w:color w:val="767171" w:themeColor="background2" w:themeShade="80"/>
                                    </w:rPr>
                                    <w:drawing>
                                      <wp:inline distT="0" distB="0" distL="0" distR="0" wp14:anchorId="25159742" wp14:editId="48588556">
                                        <wp:extent cx="139700" cy="139700"/>
                                        <wp:effectExtent l="0" t="0" r="0" b="0"/>
                                        <wp:docPr id="8" name="Graphic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2" name="baseline-local_phone-24px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7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14:paraId="08AE5301" w14:textId="77777777" w:rsidR="004004AE" w:rsidRPr="004004AE" w:rsidRDefault="004004AE" w:rsidP="005B7F47">
                                  <w:pPr>
                                    <w:spacing w:before="60" w:after="20"/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4004AE"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650-520-5889</w:t>
                                  </w:r>
                                </w:p>
                              </w:tc>
                            </w:tr>
                            <w:tr w:rsidR="004004AE" w:rsidRPr="004004AE" w14:paraId="275667A3" w14:textId="77777777" w:rsidTr="00CD7BB2">
                              <w:trPr>
                                <w:gridAfter w:val="1"/>
                                <w:wAfter w:w="739" w:type="dxa"/>
                                <w:trHeight w:hRule="exact" w:val="432"/>
                              </w:trPr>
                              <w:tc>
                                <w:tcPr>
                                  <w:tcW w:w="480" w:type="dxa"/>
                                </w:tcPr>
                                <w:p w14:paraId="49F75579" w14:textId="77777777" w:rsidR="004004AE" w:rsidRPr="004004AE" w:rsidRDefault="004004AE" w:rsidP="00CD7BB2">
                                  <w:pPr>
                                    <w:spacing w:before="20" w:after="20"/>
                                    <w:rPr>
                                      <w:noProof/>
                                      <w:color w:val="767171" w:themeColor="background2" w:themeShade="80"/>
                                    </w:rPr>
                                  </w:pPr>
                                  <w:r w:rsidRPr="004004AE">
                                    <w:rPr>
                                      <w:rFonts w:ascii="Seravek Light" w:hAnsi="Seravek Light"/>
                                      <w:noProof/>
                                      <w:color w:val="767171" w:themeColor="background2" w:themeShade="80"/>
                                      <w:sz w:val="22"/>
                                    </w:rPr>
                                    <w:drawing>
                                      <wp:inline distT="0" distB="0" distL="0" distR="0" wp14:anchorId="06FFFD3A" wp14:editId="25A24A67">
                                        <wp:extent cx="127000" cy="127000"/>
                                        <wp:effectExtent l="0" t="0" r="0" b="0"/>
                                        <wp:docPr id="10" name="Graphic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0" name="baseline-alternate_email-24px.sv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14:paraId="3096E185" w14:textId="77777777" w:rsidR="004004AE" w:rsidRPr="004004AE" w:rsidRDefault="004004AE" w:rsidP="00CD7BB2">
                                  <w:pPr>
                                    <w:spacing w:before="60" w:after="20"/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4004AE">
                                    <w:rPr>
                                      <w:rFonts w:ascii="Helvetica" w:hAnsi="Helvetica" w:cs="Open Sans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diana@dianakb.com</w:t>
                                  </w:r>
                                </w:p>
                              </w:tc>
                            </w:tr>
                          </w:tbl>
                          <w:p w14:paraId="38D29429" w14:textId="77777777" w:rsidR="004004AE" w:rsidRPr="004004AE" w:rsidRDefault="004004AE" w:rsidP="004004AE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6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3pt;margin-top:0;width:162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" filled="f" stroked="f">
                <v:textbox inset=",7.2pt,,7.2pt">
                  <w:txbxContent>
                    <w:tbl>
                      <w:tblPr>
                        <w:tblW w:w="46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3444"/>
                        <w:gridCol w:w="739"/>
                      </w:tblGrid>
                      <w:tr w:rsidR="004004AE" w:rsidRPr="004004AE" w14:paraId="3B926FCB" w14:textId="77777777" w:rsidTr="00CD7BB2">
                        <w:trPr>
                          <w:trHeight w:hRule="exact" w:val="355"/>
                        </w:trPr>
                        <w:tc>
                          <w:tcPr>
                            <w:tcW w:w="480" w:type="dxa"/>
                          </w:tcPr>
                          <w:p w14:paraId="5BF9DF94" w14:textId="77777777" w:rsidR="004004AE" w:rsidRPr="004004AE" w:rsidRDefault="004004AE" w:rsidP="00814772">
                            <w:pPr>
                              <w:spacing w:before="20" w:after="20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4004AE">
                              <w:rPr>
                                <w:noProof/>
                                <w:color w:val="767171" w:themeColor="background2" w:themeShade="80"/>
                              </w:rPr>
                              <w:drawing>
                                <wp:inline distT="0" distB="0" distL="0" distR="0" wp14:anchorId="3F69A57E" wp14:editId="0212D35A">
                                  <wp:extent cx="114300" cy="1079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ill 8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83" w:type="dxa"/>
                            <w:gridSpan w:val="2"/>
                            <w:vAlign w:val="bottom"/>
                          </w:tcPr>
                          <w:p w14:paraId="1C03098F" w14:textId="20BDE16C" w:rsidR="004004AE" w:rsidRPr="004004AE" w:rsidRDefault="004004AE" w:rsidP="00CD7BB2">
                            <w:pPr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004AE"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4004AE"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dianakb</w:t>
                            </w:r>
                            <w:r w:rsidR="00A866DD"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loom</w:t>
                            </w:r>
                            <w:proofErr w:type="spellEnd"/>
                          </w:p>
                        </w:tc>
                      </w:tr>
                      <w:tr w:rsidR="004004AE" w:rsidRPr="004004AE" w14:paraId="04288D3B" w14:textId="77777777" w:rsidTr="00CD7BB2">
                        <w:trPr>
                          <w:gridAfter w:val="1"/>
                          <w:wAfter w:w="739" w:type="dxa"/>
                          <w:trHeight w:hRule="exact" w:val="355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14:paraId="7BD7851A" w14:textId="77777777" w:rsidR="004004AE" w:rsidRPr="004004AE" w:rsidRDefault="004004AE" w:rsidP="00814772">
                            <w:pPr>
                              <w:spacing w:before="20" w:after="20"/>
                              <w:rPr>
                                <w:color w:val="767171" w:themeColor="background2" w:themeShade="80"/>
                              </w:rPr>
                            </w:pPr>
                            <w:r w:rsidRPr="004004AE">
                              <w:rPr>
                                <w:noProof/>
                                <w:color w:val="767171" w:themeColor="background2" w:themeShade="80"/>
                              </w:rPr>
                              <w:drawing>
                                <wp:inline distT="0" distB="0" distL="0" distR="0" wp14:anchorId="0E0BAD5E" wp14:editId="71069882">
                                  <wp:extent cx="139700" cy="139700"/>
                                  <wp:effectExtent l="0" t="0" r="0" b="0"/>
                                  <wp:docPr id="7" name="Graphic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1" name="baseline-work_outline-24px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44" w:type="dxa"/>
                            <w:vAlign w:val="center"/>
                          </w:tcPr>
                          <w:p w14:paraId="161A25CB" w14:textId="77777777" w:rsidR="004004AE" w:rsidRPr="004004AE" w:rsidRDefault="004004AE" w:rsidP="005B7F47">
                            <w:pPr>
                              <w:spacing w:before="60" w:after="20"/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004AE"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dianakb.com</w:t>
                            </w:r>
                          </w:p>
                        </w:tc>
                      </w:tr>
                      <w:tr w:rsidR="004004AE" w:rsidRPr="004004AE" w14:paraId="22B30C9B" w14:textId="77777777" w:rsidTr="00CD7BB2">
                        <w:trPr>
                          <w:gridAfter w:val="1"/>
                          <w:wAfter w:w="739" w:type="dxa"/>
                          <w:trHeight w:hRule="exact" w:val="331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14:paraId="22BEB18E" w14:textId="77777777" w:rsidR="004004AE" w:rsidRPr="004004AE" w:rsidRDefault="004004AE" w:rsidP="00814772">
                            <w:pPr>
                              <w:spacing w:before="20" w:after="20"/>
                              <w:rPr>
                                <w:color w:val="767171" w:themeColor="background2" w:themeShade="80"/>
                              </w:rPr>
                            </w:pPr>
                            <w:r w:rsidRPr="004004AE">
                              <w:rPr>
                                <w:noProof/>
                                <w:color w:val="767171" w:themeColor="background2" w:themeShade="80"/>
                              </w:rPr>
                              <w:drawing>
                                <wp:inline distT="0" distB="0" distL="0" distR="0" wp14:anchorId="25159742" wp14:editId="48588556">
                                  <wp:extent cx="139700" cy="139700"/>
                                  <wp:effectExtent l="0" t="0" r="0" b="0"/>
                                  <wp:docPr id="8" name="Graphic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2" name="baseline-local_phone-24px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44" w:type="dxa"/>
                            <w:vAlign w:val="center"/>
                          </w:tcPr>
                          <w:p w14:paraId="08AE5301" w14:textId="77777777" w:rsidR="004004AE" w:rsidRPr="004004AE" w:rsidRDefault="004004AE" w:rsidP="005B7F47">
                            <w:pPr>
                              <w:spacing w:before="60" w:after="20"/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004AE"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650-520-5889</w:t>
                            </w:r>
                          </w:p>
                        </w:tc>
                      </w:tr>
                      <w:tr w:rsidR="004004AE" w:rsidRPr="004004AE" w14:paraId="275667A3" w14:textId="77777777" w:rsidTr="00CD7BB2">
                        <w:trPr>
                          <w:gridAfter w:val="1"/>
                          <w:wAfter w:w="739" w:type="dxa"/>
                          <w:trHeight w:hRule="exact" w:val="432"/>
                        </w:trPr>
                        <w:tc>
                          <w:tcPr>
                            <w:tcW w:w="480" w:type="dxa"/>
                          </w:tcPr>
                          <w:p w14:paraId="49F75579" w14:textId="77777777" w:rsidR="004004AE" w:rsidRPr="004004AE" w:rsidRDefault="004004AE" w:rsidP="00CD7BB2">
                            <w:pPr>
                              <w:spacing w:before="20" w:after="20"/>
                              <w:rPr>
                                <w:noProof/>
                                <w:color w:val="767171" w:themeColor="background2" w:themeShade="80"/>
                              </w:rPr>
                            </w:pPr>
                            <w:r w:rsidRPr="004004AE">
                              <w:rPr>
                                <w:rFonts w:ascii="Seravek Light" w:hAnsi="Seravek Light"/>
                                <w:noProof/>
                                <w:color w:val="767171" w:themeColor="background2" w:themeShade="80"/>
                                <w:sz w:val="22"/>
                              </w:rPr>
                              <w:drawing>
                                <wp:inline distT="0" distB="0" distL="0" distR="0" wp14:anchorId="06FFFD3A" wp14:editId="25A24A67">
                                  <wp:extent cx="127000" cy="127000"/>
                                  <wp:effectExtent l="0" t="0" r="0" b="0"/>
                                  <wp:docPr id="10" name="Graphic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0" name="baseline-alternate_email-24px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14:paraId="3096E185" w14:textId="77777777" w:rsidR="004004AE" w:rsidRPr="004004AE" w:rsidRDefault="004004AE" w:rsidP="00CD7BB2">
                            <w:pPr>
                              <w:spacing w:before="60" w:after="20"/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004AE">
                              <w:rPr>
                                <w:rFonts w:ascii="Helvetica" w:hAnsi="Helvetica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diana@dianakb.com</w:t>
                            </w:r>
                          </w:p>
                        </w:tc>
                      </w:tr>
                    </w:tbl>
                    <w:p w14:paraId="38D29429" w14:textId="77777777" w:rsidR="004004AE" w:rsidRPr="004004AE" w:rsidRDefault="004004AE" w:rsidP="004004AE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460AB5" w:rsidRPr="00DA791C">
        <w:rPr>
          <w:rFonts w:ascii="Helvetica" w:hAnsi="Helvetica" w:cs="Open Sans"/>
          <w:b/>
          <w:bCs/>
          <w:color w:val="262626" w:themeColor="text1" w:themeTint="D9"/>
          <w:spacing w:val="60"/>
          <w:sz w:val="44"/>
          <w:szCs w:val="44"/>
        </w:rPr>
        <w:t>DIANA BLOOM</w:t>
      </w:r>
    </w:p>
    <w:p w14:paraId="4C83F246" w14:textId="2FBAFC03" w:rsidR="00814772" w:rsidRPr="002C328D" w:rsidRDefault="00814772" w:rsidP="004004AE">
      <w:pPr>
        <w:pStyle w:val="Header"/>
        <w:tabs>
          <w:tab w:val="clear" w:pos="4680"/>
          <w:tab w:val="center" w:pos="3266"/>
        </w:tabs>
        <w:rPr>
          <w:rFonts w:ascii="Helvetica" w:hAnsi="Helvetica" w:cs="Open Sans"/>
          <w:color w:val="262626" w:themeColor="text1" w:themeTint="D9"/>
          <w:spacing w:val="40"/>
          <w:sz w:val="21"/>
          <w:szCs w:val="21"/>
        </w:rPr>
      </w:pPr>
      <w:r w:rsidRPr="002C328D">
        <w:rPr>
          <w:rFonts w:ascii="Helvetica" w:hAnsi="Helvetica" w:cs="Open Sans"/>
          <w:color w:val="808080" w:themeColor="background1" w:themeShade="80"/>
          <w:spacing w:val="40"/>
          <w:sz w:val="21"/>
          <w:szCs w:val="21"/>
        </w:rPr>
        <w:t xml:space="preserve">UX </w:t>
      </w:r>
      <w:r w:rsidR="00BA4763">
        <w:rPr>
          <w:rFonts w:ascii="Helvetica" w:hAnsi="Helvetica" w:cs="Open Sans"/>
          <w:color w:val="808080" w:themeColor="background1" w:themeShade="80"/>
          <w:spacing w:val="40"/>
          <w:sz w:val="21"/>
          <w:szCs w:val="21"/>
        </w:rPr>
        <w:t>Specialist</w:t>
      </w:r>
      <w:r w:rsidR="002C328D" w:rsidRPr="002C328D">
        <w:rPr>
          <w:rFonts w:ascii="Helvetica" w:hAnsi="Helvetica" w:cs="Open Sans"/>
          <w:color w:val="808080" w:themeColor="background1" w:themeShade="80"/>
          <w:spacing w:val="40"/>
          <w:sz w:val="21"/>
          <w:szCs w:val="21"/>
        </w:rPr>
        <w:t xml:space="preserve"> | </w:t>
      </w:r>
      <w:r w:rsidR="004004AE" w:rsidRPr="002C328D">
        <w:rPr>
          <w:rFonts w:ascii="Helvetica" w:hAnsi="Helvetica" w:cs="Open Sans"/>
          <w:color w:val="808080" w:themeColor="background1" w:themeShade="80"/>
          <w:spacing w:val="40"/>
          <w:sz w:val="21"/>
          <w:szCs w:val="21"/>
        </w:rPr>
        <w:t>SF Bay Area</w:t>
      </w:r>
    </w:p>
    <w:p w14:paraId="096BE215" w14:textId="14EEB756" w:rsidR="00814772" w:rsidRDefault="00814772" w:rsidP="00814772">
      <w:pPr>
        <w:pStyle w:val="Header"/>
        <w:tabs>
          <w:tab w:val="clear" w:pos="4680"/>
          <w:tab w:val="center" w:pos="3266"/>
        </w:tabs>
        <w:ind w:left="-120" w:right="-6934"/>
        <w:rPr>
          <w:rFonts w:ascii="Avenir Light" w:hAnsi="Avenir Light"/>
          <w:color w:val="7F7F7F" w:themeColor="text1" w:themeTint="80"/>
          <w:sz w:val="22"/>
          <w:szCs w:val="22"/>
        </w:rPr>
      </w:pPr>
    </w:p>
    <w:p w14:paraId="24FC28DF" w14:textId="77777777" w:rsidR="002C328D" w:rsidRPr="00814772" w:rsidRDefault="002C328D" w:rsidP="00814772">
      <w:pPr>
        <w:pStyle w:val="Header"/>
        <w:tabs>
          <w:tab w:val="clear" w:pos="4680"/>
          <w:tab w:val="center" w:pos="3266"/>
        </w:tabs>
        <w:ind w:left="-120" w:right="-6934"/>
        <w:rPr>
          <w:rFonts w:ascii="Avenir Light" w:hAnsi="Avenir Light"/>
          <w:color w:val="7F7F7F" w:themeColor="text1" w:themeTint="80"/>
          <w:sz w:val="22"/>
          <w:szCs w:val="22"/>
        </w:rPr>
      </w:pPr>
    </w:p>
    <w:p w14:paraId="6C764F62" w14:textId="480A8A1C" w:rsidR="004004AE" w:rsidRDefault="004004AE" w:rsidP="00814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CD43B" wp14:editId="30767DF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43600" cy="1693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69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AF2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68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" strokecolor="#bfbfbf [2412]" strokeweight=".25pt">
                <v:stroke joinstyle="miter"/>
              </v:line>
            </w:pict>
          </mc:Fallback>
        </mc:AlternateContent>
      </w:r>
    </w:p>
    <w:p w14:paraId="12AFAD13" w14:textId="77CE7FD2" w:rsidR="00814772" w:rsidRPr="00814772" w:rsidRDefault="00814772" w:rsidP="00814772"/>
    <w:p w14:paraId="446F6223" w14:textId="5863A721" w:rsidR="00814772" w:rsidRPr="004004AE" w:rsidRDefault="004004AE" w:rsidP="004004AE">
      <w:pPr>
        <w:spacing w:line="360" w:lineRule="auto"/>
        <w:rPr>
          <w:rFonts w:ascii="Helvetica Light" w:hAnsi="Helvetica Light" w:cs="Open Sans"/>
          <w:color w:val="A6A6A6" w:themeColor="background1" w:themeShade="A6"/>
          <w:spacing w:val="20"/>
          <w:sz w:val="22"/>
          <w:szCs w:val="22"/>
        </w:rPr>
      </w:pPr>
      <w:r w:rsidRPr="004004AE">
        <w:rPr>
          <w:rFonts w:ascii="Helvetica Light" w:hAnsi="Helvetica Light" w:cs="Open Sans"/>
          <w:color w:val="A6A6A6" w:themeColor="background1" w:themeShade="A6"/>
          <w:spacing w:val="20"/>
          <w:sz w:val="22"/>
          <w:szCs w:val="22"/>
        </w:rPr>
        <w:t>SUMMARY</w:t>
      </w:r>
    </w:p>
    <w:p w14:paraId="79D5B047" w14:textId="03AD40CF" w:rsidR="004004AE" w:rsidRPr="004004AE" w:rsidRDefault="004004AE" w:rsidP="004004AE">
      <w:pPr>
        <w:spacing w:line="276" w:lineRule="auto"/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</w:pP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UX </w:t>
      </w:r>
      <w:r w:rsidR="00BA476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specialist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 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focused on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 </w:t>
      </w:r>
      <w:r w:rsidR="000C1255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user-centered design for 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enterprise 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/ B2B</w:t>
      </w:r>
      <w:r w:rsidR="000C1255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.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 </w:t>
      </w:r>
      <w:r w:rsidR="000C1255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B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ackground in e-commerce and f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i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ntech</w:t>
      </w:r>
      <w:r w:rsidR="000C1255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. D</w:t>
      </w:r>
      <w:r w:rsidR="0044482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riven to </w:t>
      </w:r>
      <w:r w:rsidR="007E3A37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understand users, 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tackle challenging problems and improve business software experiences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. </w:t>
      </w:r>
      <w:r w:rsidR="009B19B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>C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omfortable working with cross-functional </w:t>
      </w:r>
      <w:r w:rsidR="00930E43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agile </w:t>
      </w:r>
      <w:r w:rsidRPr="004004AE">
        <w:rPr>
          <w:rFonts w:ascii="Helvetica" w:hAnsi="Helvetica" w:cs="Arial"/>
          <w:color w:val="262626" w:themeColor="text1" w:themeTint="D9"/>
          <w:spacing w:val="5"/>
          <w:sz w:val="20"/>
          <w:szCs w:val="20"/>
        </w:rPr>
        <w:t xml:space="preserve">teams and independently. </w:t>
      </w:r>
      <w:r w:rsidR="009B19B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C</w:t>
      </w:r>
      <w:r w:rsidR="00F66B0D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urrently s</w:t>
      </w:r>
      <w:r w:rsidR="00930E43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eeking</w:t>
      </w:r>
      <w:r w:rsidR="000C1255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opportunities in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r w:rsidR="009B19B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UX design and research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.</w:t>
      </w:r>
    </w:p>
    <w:p w14:paraId="706A0F8D" w14:textId="77777777" w:rsidR="004004AE" w:rsidRPr="00B9573D" w:rsidRDefault="004004AE" w:rsidP="00814772">
      <w:pPr>
        <w:rPr>
          <w:rFonts w:ascii="Lato" w:hAnsi="Lato" w:cs="Open Sans"/>
          <w:b/>
          <w:color w:val="262626" w:themeColor="text1" w:themeTint="D9"/>
          <w:spacing w:val="3"/>
          <w:position w:val="4"/>
          <w:sz w:val="32"/>
          <w:szCs w:val="32"/>
        </w:rPr>
      </w:pPr>
    </w:p>
    <w:p w14:paraId="2FA348BC" w14:textId="6C1D5DBA" w:rsidR="00835706" w:rsidRPr="004004AE" w:rsidRDefault="004004AE" w:rsidP="004004AE">
      <w:pPr>
        <w:spacing w:line="360" w:lineRule="auto"/>
        <w:rPr>
          <w:rFonts w:ascii="Helvetica Light" w:hAnsi="Helvetica Light" w:cs="Open Sans"/>
          <w:color w:val="A6A6A6" w:themeColor="background1" w:themeShade="A6"/>
          <w:spacing w:val="20"/>
          <w:sz w:val="22"/>
          <w:szCs w:val="22"/>
        </w:rPr>
      </w:pPr>
      <w:r w:rsidRPr="004004AE">
        <w:rPr>
          <w:rFonts w:ascii="Helvetica Light" w:hAnsi="Helvetica Light" w:cs="Open Sans"/>
          <w:color w:val="A6A6A6" w:themeColor="background1" w:themeShade="A6"/>
          <w:spacing w:val="20"/>
          <w:sz w:val="22"/>
          <w:szCs w:val="22"/>
        </w:rPr>
        <w:t>UX SKILLS</w:t>
      </w:r>
    </w:p>
    <w:p w14:paraId="20A23915" w14:textId="76FDD103" w:rsidR="004004AE" w:rsidRDefault="00835706" w:rsidP="004004AE">
      <w:pPr>
        <w:spacing w:line="276" w:lineRule="auto"/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Interaction design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4yr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~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User flows</w:t>
      </w:r>
      <w:r w:rsidR="00F60582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/</w:t>
      </w:r>
      <w:r w:rsidR="00F60582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r w:rsidR="00154F4F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j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ourney mapping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4yr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~</w:t>
      </w:r>
      <w:r w:rsidRPr="004004AE">
        <w:rPr>
          <w:rFonts w:ascii="Helvetica" w:hAnsi="Helvetica" w:cs="Open Sans"/>
          <w:color w:val="AEAAAA" w:themeColor="background2" w:themeShade="BF"/>
          <w:spacing w:val="5"/>
          <w:sz w:val="20"/>
          <w:szCs w:val="20"/>
        </w:rPr>
        <w:t xml:space="preserve"> </w:t>
      </w:r>
      <w:r w:rsidR="004004AE">
        <w:rPr>
          <w:rFonts w:ascii="Helvetica" w:hAnsi="Helvetica" w:cs="Open Sans"/>
          <w:color w:val="AEAAAA" w:themeColor="background2" w:themeShade="BF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Wireframing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4yr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~ 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</w:p>
    <w:p w14:paraId="712193FF" w14:textId="23219003" w:rsidR="00835706" w:rsidRPr="008D2139" w:rsidRDefault="00835706" w:rsidP="008D2139">
      <w:pPr>
        <w:spacing w:line="276" w:lineRule="auto"/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Rapid prototyping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4yr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~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Information architecture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3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yr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~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User research</w:t>
      </w:r>
      <w:r w:rsidR="00F60582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/</w:t>
      </w:r>
      <w:r w:rsidR="00F60582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r w:rsidR="00154F4F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u</w:t>
      </w:r>
      <w:r w:rsidR="004004AE"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sability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testing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3yr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~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Visual design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="00F846DA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2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yr</w:t>
      </w:r>
    </w:p>
    <w:p w14:paraId="04B2E99C" w14:textId="77777777" w:rsidR="004004AE" w:rsidRPr="00B9573D" w:rsidRDefault="004004AE" w:rsidP="00814772">
      <w:pPr>
        <w:rPr>
          <w:rFonts w:ascii="Helvetica" w:hAnsi="Helvetica" w:cs="Open Sans"/>
          <w:color w:val="767171" w:themeColor="background2" w:themeShade="80"/>
          <w:spacing w:val="3"/>
          <w:position w:val="4"/>
          <w:sz w:val="32"/>
          <w:szCs w:val="32"/>
        </w:rPr>
      </w:pPr>
    </w:p>
    <w:p w14:paraId="3A475140" w14:textId="780D63AD" w:rsidR="00835706" w:rsidRPr="004004AE" w:rsidRDefault="004004AE" w:rsidP="004004AE">
      <w:pPr>
        <w:spacing w:line="360" w:lineRule="auto"/>
        <w:rPr>
          <w:rFonts w:ascii="Helvetica Light" w:hAnsi="Helvetica Light" w:cs="Open Sans"/>
          <w:color w:val="A6A6A6" w:themeColor="background1" w:themeShade="A6"/>
          <w:spacing w:val="20"/>
          <w:position w:val="4"/>
          <w:sz w:val="22"/>
          <w:szCs w:val="22"/>
        </w:rPr>
      </w:pPr>
      <w:r w:rsidRPr="004004AE">
        <w:rPr>
          <w:rFonts w:ascii="Helvetica Light" w:hAnsi="Helvetica Light" w:cs="Open Sans"/>
          <w:color w:val="A6A6A6" w:themeColor="background1" w:themeShade="A6"/>
          <w:spacing w:val="20"/>
          <w:position w:val="4"/>
          <w:sz w:val="22"/>
          <w:szCs w:val="22"/>
        </w:rPr>
        <w:t>SOFTWARE</w:t>
      </w:r>
    </w:p>
    <w:p w14:paraId="54C0D10B" w14:textId="2CC59907" w:rsidR="00835706" w:rsidRPr="004004AE" w:rsidRDefault="00835706" w:rsidP="004004AE">
      <w:pPr>
        <w:spacing w:line="276" w:lineRule="auto"/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Sketch</w:t>
      </w:r>
      <w:r w:rsidR="00154F4F" w:rsidRPr="00F60582">
        <w:rPr>
          <w:rFonts w:ascii="Helvetica" w:hAnsi="Helvetica" w:cs="Open Sans"/>
          <w:color w:val="A6A6A6" w:themeColor="background1" w:themeShade="A6"/>
          <w:spacing w:val="5"/>
          <w:sz w:val="20"/>
          <w:szCs w:val="20"/>
        </w:rPr>
        <w:t>/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4yr  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~  </w:t>
      </w:r>
      <w:proofErr w:type="spellStart"/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Invision</w:t>
      </w:r>
      <w:proofErr w:type="spellEnd"/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4yr 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~ 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Jira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/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Confluence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4yr  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~ </w:t>
      </w:r>
      <w:r w:rsid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Adobe CS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="00F60582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1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yr 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~ 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Principle/</w:t>
      </w:r>
      <w:proofErr w:type="spellStart"/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Zeplin</w:t>
      </w:r>
      <w:proofErr w:type="spellEnd"/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1yr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>~</w:t>
      </w:r>
      <w:r w:rsidRPr="004004AE">
        <w:rPr>
          <w:rFonts w:ascii="Helvetica" w:hAnsi="Helvetica" w:cs="Open Sans"/>
          <w:color w:val="AEAAAA" w:themeColor="background2" w:themeShade="BF"/>
          <w:spacing w:val="5"/>
          <w:sz w:val="20"/>
          <w:szCs w:val="20"/>
        </w:rPr>
        <w:t xml:space="preserve"> </w:t>
      </w:r>
      <w:r w:rsidR="004004AE" w:rsidRPr="004004AE">
        <w:rPr>
          <w:rFonts w:ascii="Helvetica" w:hAnsi="Helvetica" w:cs="Open Sans"/>
          <w:color w:val="AEAAAA" w:themeColor="background2" w:themeShade="BF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Axur</w:t>
      </w:r>
      <w:r w:rsid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e</w:t>
      </w:r>
      <w:r w:rsidR="00F60582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r w:rsid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/</w:t>
      </w:r>
      <w:r w:rsidR="00F60582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 xml:space="preserve"> </w:t>
      </w:r>
      <w:proofErr w:type="spellStart"/>
      <w:r w:rsid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Omnigraffle</w:t>
      </w:r>
      <w:proofErr w:type="spellEnd"/>
      <w:r w:rsidR="00154F4F" w:rsidRPr="00F60582">
        <w:rPr>
          <w:rFonts w:ascii="Helvetica" w:hAnsi="Helvetica" w:cs="Open Sans"/>
          <w:color w:val="A6A6A6" w:themeColor="background1" w:themeShade="A6"/>
          <w:spacing w:val="5"/>
          <w:sz w:val="20"/>
          <w:szCs w:val="20"/>
        </w:rPr>
        <w:t>/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1yr 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="004004AE"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~ </w:t>
      </w:r>
      <w:r w:rsidR="004004AE" w:rsidRPr="004004AE">
        <w:rPr>
          <w:rFonts w:ascii="Helvetica" w:hAnsi="Helvetica" w:cs="Open Sans"/>
          <w:color w:val="3B3838" w:themeColor="background2" w:themeShade="40"/>
          <w:spacing w:val="5"/>
          <w:sz w:val="20"/>
          <w:szCs w:val="20"/>
        </w:rPr>
        <w:t xml:space="preserve"> </w:t>
      </w:r>
      <w:r w:rsidRPr="004004AE">
        <w:rPr>
          <w:rFonts w:ascii="Helvetica" w:hAnsi="Helvetica" w:cs="Open Sans"/>
          <w:color w:val="262626" w:themeColor="text1" w:themeTint="D9"/>
          <w:spacing w:val="5"/>
          <w:sz w:val="20"/>
          <w:szCs w:val="20"/>
        </w:rPr>
        <w:t>HTML/CSS</w:t>
      </w:r>
      <w:r w:rsidR="00154F4F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/</w:t>
      </w:r>
      <w:r w:rsidRPr="002C328D">
        <w:rPr>
          <w:rFonts w:ascii="Helvetica" w:hAnsi="Helvetica" w:cs="Open Sans"/>
          <w:color w:val="808080" w:themeColor="background1" w:themeShade="80"/>
          <w:spacing w:val="5"/>
          <w:sz w:val="20"/>
          <w:szCs w:val="20"/>
        </w:rPr>
        <w:t>1yr</w:t>
      </w:r>
    </w:p>
    <w:p w14:paraId="64518129" w14:textId="77777777" w:rsidR="00C20EB8" w:rsidRPr="00B9573D" w:rsidRDefault="00C20EB8" w:rsidP="00814772">
      <w:pPr>
        <w:rPr>
          <w:rFonts w:ascii="Helvetica" w:hAnsi="Helvetica" w:cs="Open Sans"/>
          <w:color w:val="767171" w:themeColor="background2" w:themeShade="80"/>
          <w:spacing w:val="3"/>
          <w:sz w:val="32"/>
          <w:szCs w:val="32"/>
        </w:rPr>
      </w:pPr>
    </w:p>
    <w:p w14:paraId="43AFFFD8" w14:textId="77777777" w:rsidR="004004AE" w:rsidRPr="00C20EB8" w:rsidRDefault="004004AE" w:rsidP="00814772">
      <w:pPr>
        <w:rPr>
          <w:rFonts w:ascii="Helvetica Light" w:hAnsi="Helvetica Light" w:cs="Open Sans"/>
          <w:color w:val="767171" w:themeColor="background2" w:themeShade="80"/>
          <w:spacing w:val="3"/>
          <w:sz w:val="10"/>
          <w:szCs w:val="10"/>
        </w:rPr>
      </w:pPr>
    </w:p>
    <w:p w14:paraId="3A0BD9FB" w14:textId="015B1953" w:rsidR="00814772" w:rsidRPr="004004AE" w:rsidRDefault="004004AE" w:rsidP="004004AE">
      <w:pPr>
        <w:spacing w:line="360" w:lineRule="auto"/>
        <w:rPr>
          <w:rFonts w:ascii="Helvetica" w:hAnsi="Helvetica" w:cs="Open Sans"/>
          <w:b/>
          <w:color w:val="A6A6A6" w:themeColor="background1" w:themeShade="A6"/>
          <w:spacing w:val="20"/>
          <w:sz w:val="20"/>
          <w:szCs w:val="20"/>
        </w:rPr>
      </w:pPr>
      <w:r w:rsidRPr="004004AE">
        <w:rPr>
          <w:rFonts w:ascii="Helvetica Light" w:hAnsi="Helvetica Light" w:cs="Open Sans"/>
          <w:color w:val="A6A6A6" w:themeColor="background1" w:themeShade="A6"/>
          <w:spacing w:val="20"/>
          <w:sz w:val="22"/>
          <w:szCs w:val="22"/>
        </w:rPr>
        <w:t>EXPERIENCE</w:t>
      </w:r>
    </w:p>
    <w:p w14:paraId="3C0CCA91" w14:textId="26F93D27" w:rsidR="002038E3" w:rsidRDefault="00BA4763" w:rsidP="004004AE">
      <w:pPr>
        <w:spacing w:line="276" w:lineRule="auto"/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</w:pPr>
      <w:r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>UX</w:t>
      </w:r>
      <w:r w:rsidR="0023157B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>/CX</w:t>
      </w:r>
      <w:r w:rsidR="002038E3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 xml:space="preserve"> </w:t>
      </w:r>
      <w:r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>Consultant</w:t>
      </w:r>
      <w:r w:rsidR="002038E3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 xml:space="preserve"> </w:t>
      </w:r>
      <w:bookmarkStart w:id="0" w:name="_GoBack"/>
      <w:bookmarkEnd w:id="0"/>
      <w:r w:rsidR="002038E3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>(Self Employed)</w:t>
      </w:r>
    </w:p>
    <w:p w14:paraId="5E7B8B45" w14:textId="57622578" w:rsidR="002038E3" w:rsidRDefault="002038E3" w:rsidP="004004AE">
      <w:pPr>
        <w:spacing w:line="276" w:lineRule="auto"/>
        <w:rPr>
          <w:rFonts w:ascii="Helvetica" w:hAnsi="Helvetica" w:cs="Open Sans"/>
          <w:bCs/>
          <w:color w:val="808080" w:themeColor="background1" w:themeShade="80"/>
          <w:spacing w:val="5"/>
          <w:position w:val="4"/>
          <w:sz w:val="20"/>
          <w:szCs w:val="20"/>
        </w:rPr>
      </w:pPr>
      <w:r w:rsidRPr="002038E3">
        <w:rPr>
          <w:rFonts w:ascii="Helvetica" w:hAnsi="Helvetica" w:cs="Open Sans"/>
          <w:bCs/>
          <w:color w:val="808080" w:themeColor="background1" w:themeShade="80"/>
          <w:spacing w:val="5"/>
          <w:position w:val="4"/>
          <w:sz w:val="20"/>
          <w:szCs w:val="20"/>
        </w:rPr>
        <w:t xml:space="preserve">Burlingame, CA / May 2019 </w:t>
      </w:r>
      <w:r>
        <w:rPr>
          <w:rFonts w:ascii="Helvetica" w:hAnsi="Helvetica" w:cs="Open Sans"/>
          <w:bCs/>
          <w:color w:val="808080" w:themeColor="background1" w:themeShade="80"/>
          <w:spacing w:val="5"/>
          <w:position w:val="4"/>
          <w:sz w:val="20"/>
          <w:szCs w:val="20"/>
        </w:rPr>
        <w:t>–</w:t>
      </w:r>
      <w:r w:rsidRPr="002038E3">
        <w:rPr>
          <w:rFonts w:ascii="Helvetica" w:hAnsi="Helvetica" w:cs="Open Sans"/>
          <w:bCs/>
          <w:color w:val="808080" w:themeColor="background1" w:themeShade="80"/>
          <w:spacing w:val="5"/>
          <w:position w:val="4"/>
          <w:sz w:val="20"/>
          <w:szCs w:val="20"/>
        </w:rPr>
        <w:t xml:space="preserve"> Present</w:t>
      </w:r>
    </w:p>
    <w:p w14:paraId="6B444754" w14:textId="3DCBB2F5" w:rsidR="002038E3" w:rsidRPr="002038E3" w:rsidRDefault="0023157B" w:rsidP="004004AE">
      <w:pPr>
        <w:spacing w:line="276" w:lineRule="auto"/>
        <w:rPr>
          <w:rFonts w:ascii="Helvetica" w:hAnsi="Helvetica" w:cs="Open Sans"/>
          <w:bCs/>
          <w:color w:val="808080" w:themeColor="background1" w:themeShade="80"/>
          <w:spacing w:val="5"/>
          <w:position w:val="4"/>
          <w:sz w:val="20"/>
          <w:szCs w:val="20"/>
        </w:rPr>
      </w:pPr>
      <w:r>
        <w:rPr>
          <w:rFonts w:ascii="Helvetica" w:hAnsi="Helvetica" w:cs="Open Sans"/>
          <w:bCs/>
          <w:color w:val="262626" w:themeColor="text1" w:themeTint="D9"/>
          <w:spacing w:val="5"/>
          <w:position w:val="4"/>
          <w:sz w:val="20"/>
          <w:szCs w:val="20"/>
        </w:rPr>
        <w:t>UX and marketing consulting for</w:t>
      </w:r>
      <w:r w:rsidR="002038E3" w:rsidRPr="002038E3">
        <w:rPr>
          <w:rFonts w:ascii="Helvetica" w:hAnsi="Helvetica" w:cs="Open Sans"/>
          <w:bCs/>
          <w:color w:val="262626" w:themeColor="text1" w:themeTint="D9"/>
          <w:spacing w:val="5"/>
          <w:position w:val="4"/>
          <w:sz w:val="20"/>
          <w:szCs w:val="20"/>
        </w:rPr>
        <w:t xml:space="preserve"> small businesses and startups. </w:t>
      </w:r>
    </w:p>
    <w:p w14:paraId="628ABD84" w14:textId="77777777" w:rsidR="002038E3" w:rsidRDefault="002038E3" w:rsidP="004004AE">
      <w:pPr>
        <w:spacing w:line="276" w:lineRule="auto"/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</w:pPr>
    </w:p>
    <w:p w14:paraId="63C6EDF3" w14:textId="34842D4F" w:rsidR="00814772" w:rsidRPr="004004AE" w:rsidRDefault="00BA4763" w:rsidP="004004AE">
      <w:pPr>
        <w:spacing w:line="276" w:lineRule="auto"/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</w:pPr>
      <w:r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>Interaction Designer</w:t>
      </w:r>
      <w:r w:rsidR="00C57466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 xml:space="preserve"> </w:t>
      </w:r>
      <w:r w:rsidR="00F846DA">
        <w:rPr>
          <w:rFonts w:ascii="Helvetica" w:hAnsi="Helvetica" w:cs="Open Sans"/>
          <w:b/>
          <w:color w:val="A6A6A6" w:themeColor="background1" w:themeShade="A6"/>
          <w:spacing w:val="5"/>
          <w:position w:val="4"/>
          <w:sz w:val="20"/>
          <w:szCs w:val="20"/>
        </w:rPr>
        <w:t>@</w:t>
      </w:r>
      <w:r w:rsidR="00C57466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 xml:space="preserve"> </w:t>
      </w:r>
      <w:r w:rsidR="004004AE" w:rsidRPr="006716B4">
        <w:rPr>
          <w:rFonts w:ascii="Helvetica" w:hAnsi="Helvetica" w:cs="Open Sans"/>
          <w:b/>
          <w:color w:val="262626" w:themeColor="text1" w:themeTint="D9"/>
          <w:spacing w:val="5"/>
          <w:position w:val="4"/>
          <w:sz w:val="20"/>
          <w:szCs w:val="20"/>
        </w:rPr>
        <w:t>Symphony Communications</w:t>
      </w:r>
    </w:p>
    <w:p w14:paraId="7377FC9F" w14:textId="064B36FA" w:rsidR="00814772" w:rsidRPr="00C20EB8" w:rsidRDefault="004004AE" w:rsidP="004004AE">
      <w:pPr>
        <w:spacing w:line="360" w:lineRule="auto"/>
        <w:rPr>
          <w:rFonts w:ascii="Helvetica" w:hAnsi="Helvetica" w:cs="Open Sans"/>
          <w:color w:val="A6A6A6" w:themeColor="background1" w:themeShade="A6"/>
          <w:spacing w:val="5"/>
          <w:position w:val="4"/>
          <w:sz w:val="20"/>
          <w:szCs w:val="20"/>
        </w:rPr>
      </w:pPr>
      <w:r w:rsidRPr="002038E3">
        <w:rPr>
          <w:rFonts w:ascii="Helvetica" w:hAnsi="Helvetica" w:cs="Open Sans"/>
          <w:color w:val="808080" w:themeColor="background1" w:themeShade="80"/>
          <w:spacing w:val="5"/>
          <w:position w:val="4"/>
          <w:sz w:val="20"/>
          <w:szCs w:val="20"/>
        </w:rPr>
        <w:t xml:space="preserve">Palo Alto, CA / </w:t>
      </w:r>
      <w:r w:rsidR="00814772" w:rsidRPr="002038E3">
        <w:rPr>
          <w:rFonts w:ascii="Helvetica" w:hAnsi="Helvetica" w:cs="Open Sans"/>
          <w:color w:val="808080" w:themeColor="background1" w:themeShade="80"/>
          <w:spacing w:val="5"/>
          <w:position w:val="4"/>
          <w:sz w:val="20"/>
          <w:szCs w:val="20"/>
        </w:rPr>
        <w:t>May 2015 - Feb 2019</w:t>
      </w:r>
    </w:p>
    <w:p w14:paraId="441E2E36" w14:textId="02C2AB6E" w:rsidR="00814772" w:rsidRPr="004004AE" w:rsidRDefault="004004AE" w:rsidP="00C20EB8">
      <w:pPr>
        <w:spacing w:after="120" w:line="276" w:lineRule="auto"/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Delivered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designs 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for multiple shipped 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features used by 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technical (IT/admin/compliance) and </w:t>
      </w:r>
      <w:r w:rsidR="00F60582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non-technical 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end</w:t>
      </w:r>
      <w:r w:rsidR="00F60582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-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users in </w:t>
      </w:r>
      <w:r w:rsidR="00835706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JP Morgan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,</w:t>
      </w:r>
      <w:r w:rsidR="00835706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Goldman Sachs, Morgan Stanley, and other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financial institutions</w:t>
      </w:r>
      <w:r w:rsidR="009C4E94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, consistently </w:t>
      </w:r>
      <w:r w:rsidR="00BA4763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meeting or 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exceed</w:t>
      </w:r>
      <w:r w:rsidR="009C4E94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ing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usability standards established by the company.</w:t>
      </w:r>
    </w:p>
    <w:p w14:paraId="4BF70584" w14:textId="0517D0E2" w:rsidR="00814772" w:rsidRDefault="00814772" w:rsidP="00C20EB8">
      <w:pPr>
        <w:pStyle w:val="ListParagraph"/>
        <w:numPr>
          <w:ilvl w:val="0"/>
          <w:numId w:val="1"/>
        </w:numPr>
        <w:snapToGrid w:val="0"/>
        <w:spacing w:after="60" w:line="276" w:lineRule="auto"/>
        <w:contextualSpacing w:val="0"/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Lead </w:t>
      </w:r>
      <w:r w:rsidR="00352A5A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UX 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designer for a large-scale project (Data Loss Pr</w:t>
      </w:r>
      <w:r w:rsidR="00F60582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evention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) which </w:t>
      </w:r>
      <w:r w:rsidR="004004AE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was released in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2018.</w:t>
      </w:r>
    </w:p>
    <w:p w14:paraId="0E11471D" w14:textId="47E1D12B" w:rsidR="0023157B" w:rsidRPr="004004AE" w:rsidRDefault="0023157B" w:rsidP="00C20EB8">
      <w:pPr>
        <w:pStyle w:val="ListParagraph"/>
        <w:numPr>
          <w:ilvl w:val="0"/>
          <w:numId w:val="1"/>
        </w:numPr>
        <w:snapToGrid w:val="0"/>
        <w:spacing w:after="60" w:line="276" w:lineRule="auto"/>
        <w:contextualSpacing w:val="0"/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</w:pPr>
      <w:r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Responsible for end-to-end design activities for</w:t>
      </w: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</w:t>
      </w:r>
      <w:r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several end-user facing projects, including strategy, UX deliverables, user research and testing, and final visual designs.</w:t>
      </w:r>
    </w:p>
    <w:p w14:paraId="7651DFF5" w14:textId="3D2229D9" w:rsidR="00814772" w:rsidRPr="0023157B" w:rsidRDefault="00352A5A" w:rsidP="0023157B">
      <w:pPr>
        <w:pStyle w:val="ListParagraph"/>
        <w:numPr>
          <w:ilvl w:val="0"/>
          <w:numId w:val="1"/>
        </w:numPr>
        <w:snapToGrid w:val="0"/>
        <w:spacing w:after="60" w:line="276" w:lineRule="auto"/>
        <w:contextualSpacing w:val="0"/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</w:pPr>
      <w:r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Delivered multiple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UX </w:t>
      </w:r>
      <w:r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designs for </w:t>
      </w:r>
      <w:r w:rsid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A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dmin</w:t>
      </w:r>
      <w:r w:rsid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/Compliance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</w:t>
      </w:r>
      <w:r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portal </w:t>
      </w:r>
      <w:r w:rsidR="00814772"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projects</w:t>
      </w:r>
      <w:r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. </w:t>
      </w:r>
      <w:r w:rsidR="00FC7C17" w:rsidRPr="00FC7C17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Delivered end-to-end designs</w:t>
      </w:r>
      <w:r w:rsidRPr="00FC7C17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 for </w:t>
      </w:r>
      <w:r w:rsidR="00FC7C17" w:rsidRPr="00FC7C17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 xml:space="preserve">updates to </w:t>
      </w:r>
      <w:r w:rsidRPr="00FC7C17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an internal Support Portal used by technical support staff.</w:t>
      </w:r>
    </w:p>
    <w:p w14:paraId="56DF75D0" w14:textId="56D0FCE3" w:rsidR="00814772" w:rsidRPr="004004AE" w:rsidRDefault="00814772" w:rsidP="004004AE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6"/>
          <w:sz w:val="20"/>
          <w:szCs w:val="20"/>
        </w:rPr>
        <w:t>Partnered with research team to lead internal and external user testing sessions, wrote test scripts and ran testing sessions on UserTesting.com. Participated in persona development, user research, and contextual inquiry.</w:t>
      </w:r>
    </w:p>
    <w:p w14:paraId="767BBB2F" w14:textId="77777777" w:rsidR="004004AE" w:rsidRPr="004004AE" w:rsidRDefault="004004AE" w:rsidP="00814772">
      <w:pPr>
        <w:rPr>
          <w:rFonts w:ascii="Helvetica" w:hAnsi="Helvetica" w:cs="Open Sans"/>
          <w:b/>
          <w:color w:val="262626" w:themeColor="text1" w:themeTint="D9"/>
          <w:spacing w:val="3"/>
          <w:position w:val="4"/>
          <w:sz w:val="20"/>
          <w:szCs w:val="20"/>
        </w:rPr>
      </w:pPr>
    </w:p>
    <w:p w14:paraId="5E238270" w14:textId="7D1DB422" w:rsidR="00814772" w:rsidRPr="004004AE" w:rsidRDefault="0023157B" w:rsidP="004004AE">
      <w:pPr>
        <w:spacing w:line="276" w:lineRule="auto"/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 xml:space="preserve">Interaction </w:t>
      </w:r>
      <w:r w:rsidR="00C57466"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 xml:space="preserve">Designer </w:t>
      </w:r>
      <w:r w:rsidR="00F846DA">
        <w:rPr>
          <w:rFonts w:ascii="Helvetica" w:hAnsi="Helvetica" w:cs="Open Sans"/>
          <w:b/>
          <w:color w:val="A6A6A6" w:themeColor="background1" w:themeShade="A6"/>
          <w:spacing w:val="3"/>
          <w:sz w:val="20"/>
          <w:szCs w:val="20"/>
        </w:rPr>
        <w:t>@</w:t>
      </w:r>
      <w:r w:rsidR="00C57466"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 xml:space="preserve"> </w:t>
      </w:r>
      <w:proofErr w:type="spellStart"/>
      <w:r w:rsidR="004004AE" w:rsidRPr="006716B4"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>ZenPurchase</w:t>
      </w:r>
      <w:proofErr w:type="spellEnd"/>
      <w:r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 xml:space="preserve"> (acquired</w:t>
      </w:r>
      <w:r w:rsidR="00154F4F"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 xml:space="preserve"> by </w:t>
      </w:r>
      <w:proofErr w:type="spellStart"/>
      <w:r w:rsidR="00154F4F"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>Coupa</w:t>
      </w:r>
      <w:proofErr w:type="spellEnd"/>
      <w:r>
        <w:rPr>
          <w:rFonts w:ascii="Helvetica" w:hAnsi="Helvetica" w:cs="Open Sans"/>
          <w:b/>
          <w:color w:val="262626" w:themeColor="text1" w:themeTint="D9"/>
          <w:spacing w:val="3"/>
          <w:sz w:val="20"/>
          <w:szCs w:val="20"/>
        </w:rPr>
        <w:t>)</w:t>
      </w:r>
    </w:p>
    <w:p w14:paraId="17868E0C" w14:textId="17E8B6FE" w:rsidR="00814772" w:rsidRPr="00C20EB8" w:rsidRDefault="004004AE" w:rsidP="004004AE">
      <w:pPr>
        <w:spacing w:line="360" w:lineRule="auto"/>
        <w:rPr>
          <w:rFonts w:ascii="Helvetica" w:hAnsi="Helvetica" w:cs="Open Sans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 w:cs="Open Sans"/>
          <w:color w:val="808080" w:themeColor="background1" w:themeShade="80"/>
          <w:spacing w:val="3"/>
          <w:sz w:val="20"/>
          <w:szCs w:val="20"/>
        </w:rPr>
        <w:t xml:space="preserve">San Francisco, CA / </w:t>
      </w:r>
      <w:r w:rsidR="00814772" w:rsidRPr="002C328D">
        <w:rPr>
          <w:rFonts w:ascii="Helvetica" w:hAnsi="Helvetica" w:cs="Open Sans"/>
          <w:color w:val="808080" w:themeColor="background1" w:themeShade="80"/>
          <w:spacing w:val="3"/>
          <w:sz w:val="20"/>
          <w:szCs w:val="20"/>
        </w:rPr>
        <w:t xml:space="preserve">Oct, 2014   </w:t>
      </w:r>
    </w:p>
    <w:p w14:paraId="1FC3EDD4" w14:textId="7DB51CEE" w:rsidR="00814772" w:rsidRDefault="00814772" w:rsidP="004004AE">
      <w:pPr>
        <w:pStyle w:val="NoSpacing"/>
        <w:spacing w:line="276" w:lineRule="auto"/>
        <w:rPr>
          <w:rFonts w:ascii="Helvetica" w:hAnsi="Helvetica" w:cs="Open Sans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 w:cs="Open Sans"/>
          <w:color w:val="262626" w:themeColor="text1" w:themeTint="D9"/>
          <w:spacing w:val="3"/>
          <w:sz w:val="20"/>
          <w:szCs w:val="20"/>
        </w:rPr>
        <w:t xml:space="preserve">Two-week design sprint for a </w:t>
      </w:r>
      <w:r w:rsidRPr="0023157B">
        <w:rPr>
          <w:rFonts w:ascii="Helvetica" w:hAnsi="Helvetica" w:cs="Open Sans"/>
          <w:b/>
          <w:bCs/>
          <w:color w:val="262626" w:themeColor="text1" w:themeTint="D9"/>
          <w:spacing w:val="3"/>
          <w:sz w:val="20"/>
          <w:szCs w:val="20"/>
        </w:rPr>
        <w:t>General Assembly</w:t>
      </w:r>
      <w:r w:rsidRPr="004004AE">
        <w:rPr>
          <w:rFonts w:ascii="Helvetica" w:hAnsi="Helvetica" w:cs="Open Sans"/>
          <w:color w:val="262626" w:themeColor="text1" w:themeTint="D9"/>
          <w:spacing w:val="3"/>
          <w:sz w:val="20"/>
          <w:szCs w:val="20"/>
        </w:rPr>
        <w:t xml:space="preserve"> client project. Part of a two-person team that delivered designs to improve the onboarding and deal setup flow for an e-Procurement provider</w:t>
      </w:r>
      <w:r w:rsidR="0022025E">
        <w:rPr>
          <w:rFonts w:ascii="Helvetica" w:hAnsi="Helvetica" w:cs="Open Sans"/>
          <w:color w:val="262626" w:themeColor="text1" w:themeTint="D9"/>
          <w:spacing w:val="3"/>
          <w:sz w:val="20"/>
          <w:szCs w:val="20"/>
        </w:rPr>
        <w:t>.</w:t>
      </w:r>
    </w:p>
    <w:p w14:paraId="2823C475" w14:textId="77777777" w:rsidR="0023157B" w:rsidRDefault="0023157B" w:rsidP="004004AE">
      <w:pPr>
        <w:pStyle w:val="NoSpacing"/>
        <w:spacing w:line="276" w:lineRule="auto"/>
        <w:rPr>
          <w:rFonts w:ascii="Helvetica" w:hAnsi="Helvetica" w:cs="Open Sans"/>
          <w:color w:val="262626" w:themeColor="text1" w:themeTint="D9"/>
          <w:spacing w:val="3"/>
          <w:sz w:val="20"/>
          <w:szCs w:val="20"/>
        </w:rPr>
      </w:pPr>
    </w:p>
    <w:p w14:paraId="0F7A56EF" w14:textId="6365D375" w:rsidR="0023157B" w:rsidRPr="004004AE" w:rsidRDefault="0023157B" w:rsidP="004004AE">
      <w:pPr>
        <w:pStyle w:val="NoSpacing"/>
        <w:spacing w:line="276" w:lineRule="auto"/>
        <w:rPr>
          <w:rFonts w:ascii="Helvetica" w:hAnsi="Helvetica" w:cs="Open Sans"/>
          <w:color w:val="262626" w:themeColor="text1" w:themeTint="D9"/>
          <w:spacing w:val="3"/>
          <w:sz w:val="20"/>
          <w:szCs w:val="20"/>
        </w:rPr>
      </w:pPr>
      <w:r w:rsidRPr="00C20EB8">
        <w:rPr>
          <w:rFonts w:ascii="Helvetica" w:hAnsi="Helvetica"/>
          <w:color w:val="A6A6A6" w:themeColor="background1" w:themeShade="A6"/>
          <w:spacing w:val="3"/>
          <w:sz w:val="18"/>
          <w:szCs w:val="18"/>
        </w:rPr>
        <w:t>Diana Bloom                                                                                                                                                 Page 1</w:t>
      </w:r>
    </w:p>
    <w:p w14:paraId="3C89BFDC" w14:textId="77777777" w:rsidR="008D2139" w:rsidRDefault="008D2139" w:rsidP="004004AE">
      <w:pPr>
        <w:spacing w:line="276" w:lineRule="auto"/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</w:pPr>
    </w:p>
    <w:p w14:paraId="4E3E898D" w14:textId="6F9DEED6" w:rsidR="00814772" w:rsidRPr="004004AE" w:rsidRDefault="00C57466" w:rsidP="004004AE">
      <w:pPr>
        <w:spacing w:line="276" w:lineRule="auto"/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</w:pPr>
      <w:r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 xml:space="preserve">Marketing Manager </w:t>
      </w:r>
      <w:r w:rsidR="00F846DA" w:rsidRPr="00F846DA">
        <w:rPr>
          <w:rFonts w:ascii="Helvetica" w:hAnsi="Helvetica" w:cs="Arial"/>
          <w:b/>
          <w:color w:val="A6A6A6" w:themeColor="background1" w:themeShade="A6"/>
          <w:spacing w:val="3"/>
          <w:position w:val="4"/>
          <w:sz w:val="20"/>
          <w:szCs w:val="20"/>
        </w:rPr>
        <w:t>@</w:t>
      </w:r>
      <w:r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 xml:space="preserve"> </w:t>
      </w:r>
      <w:r w:rsidR="004004AE" w:rsidRPr="006716B4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Vendio Services</w:t>
      </w:r>
      <w:r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/</w:t>
      </w:r>
      <w:r w:rsidR="004004AE" w:rsidRPr="006716B4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11 Main</w:t>
      </w:r>
      <w:r w:rsidR="00F846DA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 xml:space="preserve"> (</w:t>
      </w:r>
      <w:r w:rsidR="004004AE" w:rsidRPr="006716B4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an Alibaba Company</w:t>
      </w:r>
      <w:r w:rsidR="00F846DA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)</w:t>
      </w:r>
    </w:p>
    <w:p w14:paraId="502FD44B" w14:textId="260C5FB1" w:rsidR="00814772" w:rsidRPr="006716B4" w:rsidRDefault="004004AE" w:rsidP="004004AE">
      <w:pPr>
        <w:spacing w:line="360" w:lineRule="auto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San Mateo, CA / </w:t>
      </w:r>
      <w:r w:rsidR="00814772"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Feb, 2012 - Apr, 2014   </w:t>
      </w:r>
    </w:p>
    <w:p w14:paraId="69F98133" w14:textId="10480F03" w:rsidR="00814772" w:rsidRPr="004004AE" w:rsidRDefault="00814772" w:rsidP="00C20EB8">
      <w:pPr>
        <w:pStyle w:val="NoSpacing"/>
        <w:spacing w:after="12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Transitioned to marketing to help drive lead acquisition and conversion initiatives.</w:t>
      </w:r>
    </w:p>
    <w:p w14:paraId="0E6D3137" w14:textId="4F6FE9A7" w:rsidR="00814772" w:rsidRPr="004004AE" w:rsidRDefault="00814772" w:rsidP="00C20EB8">
      <w:pPr>
        <w:pStyle w:val="NoSpacing"/>
        <w:numPr>
          <w:ilvl w:val="0"/>
          <w:numId w:val="3"/>
        </w:numPr>
        <w:spacing w:after="6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Managed all aspects of </w:t>
      </w:r>
      <w:proofErr w:type="spellStart"/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Marketo</w:t>
      </w:r>
      <w:proofErr w:type="spellEnd"/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/ Mail Chimp email marketing, including design, </w:t>
      </w:r>
      <w:r w:rsidR="00835706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marketing and </w:t>
      </w: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content strategy, and operations.</w:t>
      </w:r>
      <w:r w:rsidR="00835706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Established the company’s first drip campaign for new leads, ultimately improving ARPU by 25%. Sent over 1mm emails to SMBs across multiple campaigns.</w:t>
      </w:r>
    </w:p>
    <w:p w14:paraId="6598C739" w14:textId="015BD499" w:rsidR="00814772" w:rsidRPr="004004AE" w:rsidRDefault="00835706" w:rsidP="00C20EB8">
      <w:pPr>
        <w:pStyle w:val="NoSpacing"/>
        <w:numPr>
          <w:ilvl w:val="0"/>
          <w:numId w:val="3"/>
        </w:numPr>
        <w:spacing w:after="6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Optimized</w:t>
      </w:r>
      <w:r w:rsidR="00814772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PPC landing pages</w:t>
      </w: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and search marketing bidding strategy to focus on conversion</w:t>
      </w:r>
      <w:r w:rsidR="00F60582">
        <w:rPr>
          <w:rFonts w:ascii="Helvetica" w:hAnsi="Helvetica"/>
          <w:color w:val="262626" w:themeColor="text1" w:themeTint="D9"/>
          <w:spacing w:val="3"/>
          <w:sz w:val="20"/>
          <w:szCs w:val="20"/>
        </w:rPr>
        <w:t>.</w:t>
      </w:r>
    </w:p>
    <w:p w14:paraId="33D77AD4" w14:textId="69990711" w:rsidR="00814772" w:rsidRPr="004004AE" w:rsidRDefault="00814772" w:rsidP="004004AE">
      <w:pPr>
        <w:pStyle w:val="NoSpacing"/>
        <w:numPr>
          <w:ilvl w:val="0"/>
          <w:numId w:val="3"/>
        </w:numPr>
        <w:spacing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Generated and edited content for white papers, website, and email</w:t>
      </w:r>
      <w:r w:rsidR="00835706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.</w:t>
      </w:r>
    </w:p>
    <w:p w14:paraId="0EA8C31B" w14:textId="77777777" w:rsidR="00814772" w:rsidRPr="004004AE" w:rsidRDefault="00814772" w:rsidP="00814772">
      <w:pPr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</w:pPr>
    </w:p>
    <w:p w14:paraId="7719B4AB" w14:textId="20099028" w:rsidR="00814772" w:rsidRPr="004004AE" w:rsidRDefault="00F60582" w:rsidP="004004AE">
      <w:pPr>
        <w:spacing w:line="276" w:lineRule="auto"/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</w:pPr>
      <w:r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Manager/</w:t>
      </w:r>
      <w:r w:rsidR="00C57466" w:rsidRPr="004004AE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Director, Customer Operations</w:t>
      </w:r>
      <w:r w:rsidR="00F846DA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 xml:space="preserve"> </w:t>
      </w:r>
      <w:r w:rsidR="00F846DA" w:rsidRPr="00F846DA">
        <w:rPr>
          <w:rFonts w:ascii="Helvetica" w:hAnsi="Helvetica" w:cs="Arial"/>
          <w:b/>
          <w:color w:val="A6A6A6" w:themeColor="background1" w:themeShade="A6"/>
          <w:spacing w:val="3"/>
          <w:position w:val="4"/>
          <w:sz w:val="20"/>
          <w:szCs w:val="20"/>
        </w:rPr>
        <w:t>@</w:t>
      </w:r>
      <w:r w:rsidR="00C57466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 xml:space="preserve"> </w:t>
      </w:r>
      <w:r w:rsidR="004004AE" w:rsidRPr="006716B4">
        <w:rPr>
          <w:rFonts w:ascii="Helvetica" w:hAnsi="Helvetica" w:cs="Arial"/>
          <w:b/>
          <w:color w:val="262626" w:themeColor="text1" w:themeTint="D9"/>
          <w:spacing w:val="3"/>
          <w:position w:val="4"/>
          <w:sz w:val="20"/>
          <w:szCs w:val="20"/>
        </w:rPr>
        <w:t>Vendio Services</w:t>
      </w:r>
    </w:p>
    <w:p w14:paraId="3034ED8C" w14:textId="3B74D99D" w:rsidR="00814772" w:rsidRPr="006716B4" w:rsidRDefault="004004AE" w:rsidP="004004AE">
      <w:pPr>
        <w:spacing w:line="360" w:lineRule="auto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San Mateo, CA / </w:t>
      </w:r>
      <w:r w:rsidR="00814772"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Feb, 1999 – Feb, 2012   </w:t>
      </w:r>
    </w:p>
    <w:p w14:paraId="55A06DE3" w14:textId="5876FCA2" w:rsidR="00814772" w:rsidRPr="004004AE" w:rsidRDefault="00814772" w:rsidP="00C20EB8">
      <w:pPr>
        <w:pStyle w:val="NoSpacing"/>
        <w:spacing w:after="12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From the start of the company, built the customer service and billing departments from the ground up </w:t>
      </w:r>
      <w:r w:rsidR="00835706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independently and </w:t>
      </w: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on a lean budge</w:t>
      </w:r>
      <w:r w:rsidR="00835706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t</w:t>
      </w: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.</w:t>
      </w:r>
      <w:r w:rsidR="009070F9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Enabled rapid customer gains with modest personnel costs.</w:t>
      </w:r>
    </w:p>
    <w:p w14:paraId="06A48B2A" w14:textId="07E082B8" w:rsidR="00814772" w:rsidRPr="004004AE" w:rsidRDefault="00814772" w:rsidP="00C20EB8">
      <w:pPr>
        <w:pStyle w:val="NoSpacing"/>
        <w:numPr>
          <w:ilvl w:val="0"/>
          <w:numId w:val="4"/>
        </w:numPr>
        <w:spacing w:after="6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Led a team of up to 17 local and remote service / billing reps and account managers supporting over 100,000 SMB customers on three separate platforms.</w:t>
      </w:r>
    </w:p>
    <w:p w14:paraId="4B038663" w14:textId="09809C1B" w:rsidR="00814772" w:rsidRPr="004004AE" w:rsidRDefault="00814772" w:rsidP="00C20EB8">
      <w:pPr>
        <w:pStyle w:val="NoSpacing"/>
        <w:numPr>
          <w:ilvl w:val="0"/>
          <w:numId w:val="4"/>
        </w:numPr>
        <w:spacing w:after="6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Implemented 2 ticketing systems (Kana / RightNow), improving </w:t>
      </w:r>
      <w:r w:rsidR="00F60582">
        <w:rPr>
          <w:rFonts w:ascii="Helvetica" w:hAnsi="Helvetica"/>
          <w:color w:val="262626" w:themeColor="text1" w:themeTint="D9"/>
          <w:spacing w:val="3"/>
          <w:sz w:val="20"/>
          <w:szCs w:val="20"/>
        </w:rPr>
        <w:t>team efficiency and customer satisfaction rates.</w:t>
      </w: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Implemented live chat system.</w:t>
      </w:r>
      <w:r w:rsidR="00F66B0D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Wrote hundreds of help articles.</w:t>
      </w:r>
    </w:p>
    <w:p w14:paraId="16A3073B" w14:textId="4A47F2BA" w:rsidR="00814772" w:rsidRPr="004004AE" w:rsidRDefault="00814772" w:rsidP="00C20EB8">
      <w:pPr>
        <w:pStyle w:val="NoSpacing"/>
        <w:numPr>
          <w:ilvl w:val="0"/>
          <w:numId w:val="4"/>
        </w:numPr>
        <w:spacing w:after="60"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Provided training, support, and feedback to the Sales team to improve sales processes and onboarding success.</w:t>
      </w:r>
    </w:p>
    <w:p w14:paraId="717B7ABC" w14:textId="433CE37A" w:rsidR="00814772" w:rsidRPr="004004AE" w:rsidRDefault="00D26CF4" w:rsidP="004004AE">
      <w:pPr>
        <w:pStyle w:val="NoSpacing"/>
        <w:numPr>
          <w:ilvl w:val="0"/>
          <w:numId w:val="4"/>
        </w:numPr>
        <w:spacing w:line="276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UX/CX: </w:t>
      </w:r>
      <w:r w:rsidR="00BA4763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Provided qualitative and quantitative customer data on a weekly basis to </w:t>
      </w:r>
      <w:r w:rsidR="00814772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product and development teams</w:t>
      </w:r>
      <w:r w:rsidR="00BA4763"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. Synthesized customer feedback and partnered with product teams to </w:t>
      </w:r>
      <w:r w:rsidR="00814772" w:rsidRPr="004004AE">
        <w:rPr>
          <w:rFonts w:ascii="Helvetica" w:hAnsi="Helvetica"/>
          <w:color w:val="262626" w:themeColor="text1" w:themeTint="D9"/>
          <w:spacing w:val="3"/>
          <w:sz w:val="20"/>
          <w:szCs w:val="20"/>
        </w:rPr>
        <w:t>resolve issues</w:t>
      </w: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within the product. Partnered with </w:t>
      </w:r>
      <w:r w:rsidR="00F846DA">
        <w:rPr>
          <w:rFonts w:ascii="Helvetica" w:hAnsi="Helvetica"/>
          <w:color w:val="262626" w:themeColor="text1" w:themeTint="D9"/>
          <w:spacing w:val="3"/>
          <w:sz w:val="20"/>
          <w:szCs w:val="20"/>
        </w:rPr>
        <w:t>product and m</w:t>
      </w: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arketing to </w:t>
      </w:r>
      <w:r w:rsidR="00BA4763">
        <w:rPr>
          <w:rFonts w:ascii="Helvetica" w:hAnsi="Helvetica"/>
          <w:color w:val="262626" w:themeColor="text1" w:themeTint="D9"/>
          <w:spacing w:val="3"/>
          <w:sz w:val="20"/>
          <w:szCs w:val="20"/>
        </w:rPr>
        <w:t>improve</w:t>
      </w: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 onboarding flows.</w:t>
      </w:r>
    </w:p>
    <w:p w14:paraId="4D96CE29" w14:textId="2D6FCF91" w:rsidR="00814772" w:rsidRPr="00B9573D" w:rsidRDefault="00814772" w:rsidP="00814772">
      <w:pPr>
        <w:pStyle w:val="NoSpacing"/>
        <w:rPr>
          <w:rFonts w:ascii="Helvetica" w:hAnsi="Helvetica"/>
          <w:color w:val="AEAAAA" w:themeColor="background2" w:themeShade="BF"/>
          <w:spacing w:val="3"/>
          <w:sz w:val="32"/>
          <w:szCs w:val="32"/>
        </w:rPr>
      </w:pPr>
    </w:p>
    <w:p w14:paraId="31B26CDA" w14:textId="3D3D67D6" w:rsidR="00835706" w:rsidRPr="004004AE" w:rsidRDefault="004004AE" w:rsidP="004004AE">
      <w:pPr>
        <w:spacing w:line="360" w:lineRule="auto"/>
        <w:rPr>
          <w:rFonts w:ascii="Helvetica Light" w:hAnsi="Helvetica Light" w:cs="Open Sans"/>
          <w:color w:val="767171" w:themeColor="background2" w:themeShade="80"/>
          <w:spacing w:val="20"/>
          <w:sz w:val="22"/>
          <w:szCs w:val="22"/>
        </w:rPr>
      </w:pPr>
      <w:r w:rsidRPr="004004AE">
        <w:rPr>
          <w:rFonts w:ascii="Helvetica Light" w:hAnsi="Helvetica Light" w:cs="Open Sans"/>
          <w:color w:val="A6A6A6" w:themeColor="background1" w:themeShade="A6"/>
          <w:spacing w:val="20"/>
          <w:sz w:val="22"/>
          <w:szCs w:val="22"/>
        </w:rPr>
        <w:t>EDUCATION</w:t>
      </w:r>
    </w:p>
    <w:p w14:paraId="722FFD5B" w14:textId="69A93E8B" w:rsidR="00B219CD" w:rsidRDefault="00B219CD" w:rsidP="00835706">
      <w:pPr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SNHU / </w:t>
      </w:r>
      <w:r w:rsidRPr="00B219CD">
        <w:rPr>
          <w:rFonts w:ascii="Helvetica" w:hAnsi="Helvetica"/>
          <w:b/>
          <w:bCs/>
          <w:color w:val="262626" w:themeColor="text1" w:themeTint="D9"/>
          <w:spacing w:val="3"/>
          <w:sz w:val="20"/>
          <w:szCs w:val="20"/>
        </w:rPr>
        <w:t>Business</w:t>
      </w:r>
      <w:r w:rsidR="00EA1F6D">
        <w:rPr>
          <w:rFonts w:ascii="Helvetica" w:hAnsi="Helvetica"/>
          <w:b/>
          <w:bCs/>
          <w:color w:val="262626" w:themeColor="text1" w:themeTint="D9"/>
          <w:spacing w:val="3"/>
          <w:sz w:val="20"/>
          <w:szCs w:val="20"/>
        </w:rPr>
        <w:t>/Information Systems</w:t>
      </w:r>
    </w:p>
    <w:p w14:paraId="51099465" w14:textId="0568451D" w:rsidR="00B219CD" w:rsidRDefault="00B219CD" w:rsidP="00B219CD">
      <w:pPr>
        <w:spacing w:line="360" w:lineRule="auto"/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>Online</w:t>
      </w: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 / </w:t>
      </w:r>
      <w:r w:rsidR="00EA1F6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>(Graduate in 2020)</w:t>
      </w:r>
    </w:p>
    <w:p w14:paraId="74033F63" w14:textId="778EBAAF" w:rsidR="00835706" w:rsidRPr="004004AE" w:rsidRDefault="004004AE" w:rsidP="00835706">
      <w:pPr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UC Santa Cruz Extension / </w:t>
      </w:r>
      <w:r w:rsidR="00835706" w:rsidRPr="004004AE">
        <w:rPr>
          <w:rFonts w:ascii="Helvetica" w:hAnsi="Helvetica"/>
          <w:b/>
          <w:color w:val="262626" w:themeColor="text1" w:themeTint="D9"/>
          <w:spacing w:val="3"/>
          <w:sz w:val="20"/>
          <w:szCs w:val="20"/>
        </w:rPr>
        <w:t>Visual Design for the Interactive Web</w:t>
      </w:r>
    </w:p>
    <w:p w14:paraId="14062CBB" w14:textId="2636580C" w:rsidR="00835706" w:rsidRPr="006716B4" w:rsidRDefault="004004AE" w:rsidP="004004AE">
      <w:pPr>
        <w:spacing w:line="360" w:lineRule="auto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Santa Clara, CA / Summer </w:t>
      </w:r>
      <w:r w:rsidR="00835706"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>2018</w:t>
      </w:r>
    </w:p>
    <w:p w14:paraId="4BEEC8AA" w14:textId="7F9BE49C" w:rsidR="00835706" w:rsidRPr="004004AE" w:rsidRDefault="004004AE" w:rsidP="00835706">
      <w:pPr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LUMA Institute / </w:t>
      </w:r>
      <w:r w:rsidR="00835706" w:rsidRPr="004004AE">
        <w:rPr>
          <w:rFonts w:ascii="Helvetica" w:hAnsi="Helvetica"/>
          <w:b/>
          <w:color w:val="262626" w:themeColor="text1" w:themeTint="D9"/>
          <w:spacing w:val="3"/>
          <w:sz w:val="20"/>
          <w:szCs w:val="20"/>
        </w:rPr>
        <w:t>UX Practices Workshop (3 Day)</w:t>
      </w:r>
    </w:p>
    <w:p w14:paraId="4B36CF37" w14:textId="505CE35F" w:rsidR="00835706" w:rsidRPr="006716B4" w:rsidRDefault="004004AE" w:rsidP="004004AE">
      <w:pPr>
        <w:spacing w:line="360" w:lineRule="auto"/>
        <w:ind w:right="-13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San Francisco, CA / </w:t>
      </w:r>
      <w:r w:rsidR="00835706"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>2016</w:t>
      </w:r>
    </w:p>
    <w:p w14:paraId="10B852C4" w14:textId="6512F501" w:rsidR="00835706" w:rsidRPr="004004AE" w:rsidRDefault="004004AE" w:rsidP="00835706">
      <w:pPr>
        <w:rPr>
          <w:rFonts w:ascii="Helvetica" w:hAnsi="Helvetica"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General Assembly / </w:t>
      </w:r>
      <w:r w:rsidR="00835706" w:rsidRPr="004004AE">
        <w:rPr>
          <w:rFonts w:ascii="Helvetica" w:hAnsi="Helvetica"/>
          <w:b/>
          <w:color w:val="262626" w:themeColor="text1" w:themeTint="D9"/>
          <w:spacing w:val="3"/>
          <w:sz w:val="20"/>
          <w:szCs w:val="20"/>
        </w:rPr>
        <w:t>UX Design Immersive (10 Week)</w:t>
      </w:r>
    </w:p>
    <w:p w14:paraId="2BEFB120" w14:textId="34236324" w:rsidR="00835706" w:rsidRPr="006716B4" w:rsidRDefault="004004AE" w:rsidP="004004AE">
      <w:pPr>
        <w:spacing w:line="360" w:lineRule="auto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San Francisco, CA / </w:t>
      </w:r>
      <w:r w:rsidR="00835706"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>2014</w:t>
      </w:r>
    </w:p>
    <w:p w14:paraId="04E9F733" w14:textId="3D79D73D" w:rsidR="00835706" w:rsidRPr="004004AE" w:rsidRDefault="004004AE" w:rsidP="00835706">
      <w:pPr>
        <w:rPr>
          <w:rFonts w:ascii="Helvetica" w:hAnsi="Helvetica"/>
          <w:b/>
          <w:color w:val="262626" w:themeColor="text1" w:themeTint="D9"/>
          <w:spacing w:val="3"/>
          <w:sz w:val="20"/>
          <w:szCs w:val="20"/>
        </w:rPr>
      </w:pPr>
      <w:r>
        <w:rPr>
          <w:rFonts w:ascii="Helvetica" w:hAnsi="Helvetica"/>
          <w:color w:val="262626" w:themeColor="text1" w:themeTint="D9"/>
          <w:spacing w:val="3"/>
          <w:sz w:val="20"/>
          <w:szCs w:val="20"/>
        </w:rPr>
        <w:t xml:space="preserve">College of San Mateo / </w:t>
      </w:r>
      <w:r w:rsidRPr="004004AE">
        <w:rPr>
          <w:rFonts w:ascii="Helvetica" w:hAnsi="Helvetica"/>
          <w:b/>
          <w:color w:val="262626" w:themeColor="text1" w:themeTint="D9"/>
          <w:spacing w:val="3"/>
          <w:sz w:val="20"/>
          <w:szCs w:val="20"/>
        </w:rPr>
        <w:t>Business/Digital Media</w:t>
      </w:r>
      <w:r w:rsidR="00B9573D">
        <w:rPr>
          <w:rFonts w:ascii="Helvetica" w:hAnsi="Helvetica"/>
          <w:b/>
          <w:color w:val="262626" w:themeColor="text1" w:themeTint="D9"/>
          <w:spacing w:val="3"/>
          <w:sz w:val="20"/>
          <w:szCs w:val="20"/>
        </w:rPr>
        <w:t xml:space="preserve"> Courses</w:t>
      </w:r>
    </w:p>
    <w:p w14:paraId="0DDEF89E" w14:textId="31441C67" w:rsidR="00835706" w:rsidRDefault="004004AE" w:rsidP="00B219CD">
      <w:pPr>
        <w:spacing w:line="360" w:lineRule="auto"/>
        <w:ind w:right="107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San Mateo, CA / 2004 </w:t>
      </w:r>
      <w:r w:rsidR="00B219C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>–</w:t>
      </w:r>
      <w:r w:rsidRPr="002C328D">
        <w:rPr>
          <w:rFonts w:ascii="Helvetica" w:hAnsi="Helvetica"/>
          <w:color w:val="808080" w:themeColor="background1" w:themeShade="80"/>
          <w:spacing w:val="3"/>
          <w:sz w:val="20"/>
          <w:szCs w:val="20"/>
        </w:rPr>
        <w:t xml:space="preserve"> 2016</w:t>
      </w:r>
    </w:p>
    <w:p w14:paraId="2C093FFE" w14:textId="77777777" w:rsidR="00B219CD" w:rsidRPr="006716B4" w:rsidRDefault="00B219CD" w:rsidP="00B219CD">
      <w:pPr>
        <w:spacing w:line="360" w:lineRule="auto"/>
        <w:ind w:right="107"/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</w:p>
    <w:p w14:paraId="65528C1E" w14:textId="77777777" w:rsidR="00835706" w:rsidRPr="004004AE" w:rsidRDefault="00835706" w:rsidP="00835706">
      <w:pPr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</w:p>
    <w:p w14:paraId="44947A15" w14:textId="546E1807" w:rsidR="00835706" w:rsidRDefault="00835706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1E9CAD4C" w14:textId="7BB0ED89" w:rsidR="0023157B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4D959210" w14:textId="7E113BDC" w:rsidR="0023157B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76327522" w14:textId="08C49044" w:rsidR="0023157B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77DF3E5E" w14:textId="4A6888CB" w:rsidR="0023157B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2754BC46" w14:textId="78C78BD0" w:rsidR="0023157B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1A4BA838" w14:textId="63813758" w:rsidR="0023157B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463F4A72" w14:textId="77777777" w:rsidR="0023157B" w:rsidRPr="004004AE" w:rsidRDefault="0023157B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5967E698" w14:textId="77777777" w:rsidR="00835706" w:rsidRPr="004004AE" w:rsidRDefault="00835706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6DE6DDDE" w14:textId="4CDA8F80" w:rsidR="00835706" w:rsidRPr="004004AE" w:rsidRDefault="00835706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1DFE26A1" w14:textId="77777777" w:rsidR="004004AE" w:rsidRDefault="004004AE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783929FE" w14:textId="77777777" w:rsidR="004004AE" w:rsidRDefault="004004AE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403ABAC1" w14:textId="77777777" w:rsidR="004004AE" w:rsidRDefault="004004AE" w:rsidP="00835706">
      <w:pPr>
        <w:rPr>
          <w:rFonts w:ascii="Helvetica" w:hAnsi="Helvetica"/>
          <w:color w:val="AEAAAA" w:themeColor="background2" w:themeShade="BF"/>
          <w:spacing w:val="3"/>
          <w:sz w:val="18"/>
          <w:szCs w:val="18"/>
        </w:rPr>
      </w:pPr>
    </w:p>
    <w:p w14:paraId="167F590B" w14:textId="69072D60" w:rsidR="00814772" w:rsidRPr="004004AE" w:rsidRDefault="00814772" w:rsidP="00835706">
      <w:pPr>
        <w:rPr>
          <w:rFonts w:ascii="Helvetica" w:hAnsi="Helvetica"/>
          <w:color w:val="767171" w:themeColor="background2" w:themeShade="80"/>
          <w:spacing w:val="3"/>
          <w:sz w:val="20"/>
          <w:szCs w:val="20"/>
        </w:rPr>
      </w:pPr>
      <w:r w:rsidRPr="004004AE">
        <w:rPr>
          <w:rFonts w:ascii="Helvetica" w:hAnsi="Helvetica"/>
          <w:color w:val="AEAAAA" w:themeColor="background2" w:themeShade="BF"/>
          <w:spacing w:val="3"/>
          <w:sz w:val="18"/>
          <w:szCs w:val="18"/>
        </w:rPr>
        <w:t xml:space="preserve">Diana Bloom                                                                          </w:t>
      </w:r>
      <w:r w:rsidR="004004AE" w:rsidRPr="004004AE">
        <w:rPr>
          <w:rFonts w:ascii="Helvetica" w:hAnsi="Helvetica"/>
          <w:color w:val="AEAAAA" w:themeColor="background2" w:themeShade="BF"/>
          <w:spacing w:val="3"/>
          <w:sz w:val="18"/>
          <w:szCs w:val="18"/>
        </w:rPr>
        <w:t xml:space="preserve">                                               </w:t>
      </w:r>
      <w:r w:rsidR="004004AE">
        <w:rPr>
          <w:rFonts w:ascii="Helvetica" w:hAnsi="Helvetica"/>
          <w:color w:val="AEAAAA" w:themeColor="background2" w:themeShade="BF"/>
          <w:spacing w:val="3"/>
          <w:sz w:val="18"/>
          <w:szCs w:val="18"/>
        </w:rPr>
        <w:t xml:space="preserve">                        </w:t>
      </w:r>
      <w:r w:rsidRPr="004004AE">
        <w:rPr>
          <w:rFonts w:ascii="Helvetica" w:hAnsi="Helvetica"/>
          <w:color w:val="AEAAAA" w:themeColor="background2" w:themeShade="BF"/>
          <w:spacing w:val="3"/>
          <w:sz w:val="18"/>
          <w:szCs w:val="18"/>
        </w:rPr>
        <w:t xml:space="preserve">Page </w:t>
      </w:r>
      <w:r w:rsidR="00835706" w:rsidRPr="004004AE">
        <w:rPr>
          <w:rFonts w:ascii="Helvetica" w:hAnsi="Helvetica"/>
          <w:color w:val="AEAAAA" w:themeColor="background2" w:themeShade="BF"/>
          <w:spacing w:val="3"/>
          <w:sz w:val="18"/>
          <w:szCs w:val="18"/>
        </w:rPr>
        <w:t>2</w:t>
      </w:r>
    </w:p>
    <w:sectPr w:rsidR="00814772" w:rsidRPr="004004AE" w:rsidSect="00C20EB8">
      <w:pgSz w:w="12240" w:h="15840"/>
      <w:pgMar w:top="804" w:right="1440" w:bottom="4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B615" w14:textId="77777777" w:rsidR="00FD1627" w:rsidRDefault="00FD1627" w:rsidP="00814772">
      <w:r>
        <w:separator/>
      </w:r>
    </w:p>
  </w:endnote>
  <w:endnote w:type="continuationSeparator" w:id="0">
    <w:p w14:paraId="3555DF44" w14:textId="77777777" w:rsidR="00FD1627" w:rsidRDefault="00FD1627" w:rsidP="0081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368B" w14:textId="77777777" w:rsidR="00FD1627" w:rsidRDefault="00FD1627" w:rsidP="00814772">
      <w:r>
        <w:separator/>
      </w:r>
    </w:p>
  </w:footnote>
  <w:footnote w:type="continuationSeparator" w:id="0">
    <w:p w14:paraId="675EE64F" w14:textId="77777777" w:rsidR="00FD1627" w:rsidRDefault="00FD1627" w:rsidP="0081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512pt;height:512pt;visibility:visible;mso-wrap-style:square" o:bullet="t">
        <v:imagedata r:id="rId1" o:title=""/>
      </v:shape>
    </w:pict>
  </w:numPicBullet>
  <w:numPicBullet w:numPicBulletId="1">
    <w:pict>
      <v:shape id="_x0000_i1100" type="#_x0000_t75" style="width:25.35pt;height:25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" o:bullet="t">
        <v:imagedata r:id="rId2" o:title=""/>
      </v:shape>
    </w:pict>
  </w:numPicBullet>
  <w:abstractNum w:abstractNumId="0" w15:restartNumberingAfterBreak="0">
    <w:nsid w:val="02E712CB"/>
    <w:multiLevelType w:val="hybridMultilevel"/>
    <w:tmpl w:val="5B74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4505D"/>
    <w:multiLevelType w:val="hybridMultilevel"/>
    <w:tmpl w:val="6C846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70C65"/>
    <w:multiLevelType w:val="hybridMultilevel"/>
    <w:tmpl w:val="6C7EA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33CF0"/>
    <w:multiLevelType w:val="hybridMultilevel"/>
    <w:tmpl w:val="0070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83BA4"/>
    <w:multiLevelType w:val="hybridMultilevel"/>
    <w:tmpl w:val="92E6F602"/>
    <w:lvl w:ilvl="0" w:tplc="4FCEF124">
      <w:start w:val="65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B408C"/>
    <w:multiLevelType w:val="hybridMultilevel"/>
    <w:tmpl w:val="EFCA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7C456C"/>
    <w:multiLevelType w:val="hybridMultilevel"/>
    <w:tmpl w:val="1E2841D0"/>
    <w:lvl w:ilvl="0" w:tplc="4D6487B8">
      <w:start w:val="65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69E0"/>
    <w:multiLevelType w:val="hybridMultilevel"/>
    <w:tmpl w:val="55005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2"/>
    <w:rsid w:val="000B1683"/>
    <w:rsid w:val="000C1255"/>
    <w:rsid w:val="00154F4F"/>
    <w:rsid w:val="002038E3"/>
    <w:rsid w:val="0022025E"/>
    <w:rsid w:val="0023157B"/>
    <w:rsid w:val="002C328D"/>
    <w:rsid w:val="002E31B6"/>
    <w:rsid w:val="003132ED"/>
    <w:rsid w:val="00352A5A"/>
    <w:rsid w:val="003C23E7"/>
    <w:rsid w:val="003C6069"/>
    <w:rsid w:val="004004AE"/>
    <w:rsid w:val="00435864"/>
    <w:rsid w:val="00444823"/>
    <w:rsid w:val="00460AB5"/>
    <w:rsid w:val="004F310D"/>
    <w:rsid w:val="00586286"/>
    <w:rsid w:val="006716B4"/>
    <w:rsid w:val="00674AAE"/>
    <w:rsid w:val="006E6CA4"/>
    <w:rsid w:val="007E3A37"/>
    <w:rsid w:val="007F4EEF"/>
    <w:rsid w:val="00800A14"/>
    <w:rsid w:val="0080573E"/>
    <w:rsid w:val="00814772"/>
    <w:rsid w:val="00823943"/>
    <w:rsid w:val="00835706"/>
    <w:rsid w:val="00845ED0"/>
    <w:rsid w:val="00854166"/>
    <w:rsid w:val="008C778F"/>
    <w:rsid w:val="008D2139"/>
    <w:rsid w:val="008D3357"/>
    <w:rsid w:val="009070F9"/>
    <w:rsid w:val="00922883"/>
    <w:rsid w:val="00930E43"/>
    <w:rsid w:val="00955A99"/>
    <w:rsid w:val="009A3968"/>
    <w:rsid w:val="009B19BE"/>
    <w:rsid w:val="009C4E94"/>
    <w:rsid w:val="00A06664"/>
    <w:rsid w:val="00A26BF1"/>
    <w:rsid w:val="00A866DD"/>
    <w:rsid w:val="00AB3C16"/>
    <w:rsid w:val="00AE793A"/>
    <w:rsid w:val="00B219CD"/>
    <w:rsid w:val="00B9573D"/>
    <w:rsid w:val="00BA4763"/>
    <w:rsid w:val="00BC49AE"/>
    <w:rsid w:val="00C103D0"/>
    <w:rsid w:val="00C20EB8"/>
    <w:rsid w:val="00C43968"/>
    <w:rsid w:val="00C57466"/>
    <w:rsid w:val="00C94E42"/>
    <w:rsid w:val="00C96E1F"/>
    <w:rsid w:val="00CC049C"/>
    <w:rsid w:val="00D1107B"/>
    <w:rsid w:val="00D26B95"/>
    <w:rsid w:val="00D26CF4"/>
    <w:rsid w:val="00D45DEB"/>
    <w:rsid w:val="00D82081"/>
    <w:rsid w:val="00DA791C"/>
    <w:rsid w:val="00DE15FC"/>
    <w:rsid w:val="00EA1F6D"/>
    <w:rsid w:val="00F00FDE"/>
    <w:rsid w:val="00F60582"/>
    <w:rsid w:val="00F66B0D"/>
    <w:rsid w:val="00F846DA"/>
    <w:rsid w:val="00FB0E42"/>
    <w:rsid w:val="00FC7C17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E98C"/>
  <w15:chartTrackingRefBased/>
  <w15:docId w15:val="{443959AE-E4AE-D149-8D1C-D8E1C7B6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2"/>
  </w:style>
  <w:style w:type="paragraph" w:styleId="BalloonText">
    <w:name w:val="Balloon Text"/>
    <w:basedOn w:val="Normal"/>
    <w:link w:val="BalloonTextChar"/>
    <w:uiPriority w:val="99"/>
    <w:semiHidden/>
    <w:unhideWhenUsed/>
    <w:rsid w:val="008147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7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1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147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4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14772"/>
    <w:pPr>
      <w:ind w:left="720"/>
      <w:contextualSpacing/>
    </w:pPr>
  </w:style>
  <w:style w:type="paragraph" w:styleId="NoSpacing">
    <w:name w:val="No Spacing"/>
    <w:uiPriority w:val="1"/>
    <w:qFormat/>
    <w:rsid w:val="00814772"/>
  </w:style>
  <w:style w:type="paragraph" w:styleId="Footer">
    <w:name w:val="footer"/>
    <w:basedOn w:val="Normal"/>
    <w:link w:val="FooterChar"/>
    <w:uiPriority w:val="99"/>
    <w:unhideWhenUsed/>
    <w:rsid w:val="0081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2"/>
  </w:style>
  <w:style w:type="character" w:styleId="PageNumber">
    <w:name w:val="page number"/>
    <w:basedOn w:val="DefaultParagraphFont"/>
    <w:uiPriority w:val="99"/>
    <w:semiHidden/>
    <w:unhideWhenUsed/>
    <w:rsid w:val="0081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680</Words>
  <Characters>3892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Bloom</cp:lastModifiedBy>
  <cp:revision>35</cp:revision>
  <dcterms:created xsi:type="dcterms:W3CDTF">2019-05-16T02:09:00Z</dcterms:created>
  <dcterms:modified xsi:type="dcterms:W3CDTF">2019-12-12T18:32:00Z</dcterms:modified>
</cp:coreProperties>
</file>